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AA" w:rsidRDefault="00B025AA" w:rsidP="009A2FCA">
      <w:pPr>
        <w:spacing w:afterLines="50" w:line="58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B025AA" w:rsidRDefault="00B025AA" w:rsidP="009A2FCA">
      <w:pPr>
        <w:spacing w:beforeLines="50" w:afterLines="50" w:line="580" w:lineRule="exact"/>
        <w:jc w:val="center"/>
        <w:rPr>
          <w:rFonts w:eastAsia="黑体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广州市海绵城市建设专家库入库申请表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9"/>
        <w:gridCol w:w="1259"/>
        <w:gridCol w:w="899"/>
        <w:gridCol w:w="1079"/>
        <w:gridCol w:w="1439"/>
        <w:gridCol w:w="974"/>
        <w:gridCol w:w="1731"/>
      </w:tblGrid>
      <w:tr w:rsidR="00B025AA" w:rsidTr="00B025AA">
        <w:trPr>
          <w:cantSplit/>
          <w:trHeight w:val="680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AA" w:rsidRDefault="00B025A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AA" w:rsidRDefault="00B025A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AA" w:rsidRDefault="00B025A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AA" w:rsidRDefault="00B025A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AA" w:rsidRDefault="00B025A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AA" w:rsidRDefault="00B025A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AA" w:rsidRDefault="00B025A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彩照</w:t>
            </w:r>
          </w:p>
          <w:p w:rsidR="00B025AA" w:rsidRDefault="00B025AA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ascii="宋体" w:hint="eastAsia"/>
                <w:sz w:val="24"/>
              </w:rPr>
              <w:t>（一寸）</w:t>
            </w:r>
          </w:p>
        </w:tc>
      </w:tr>
      <w:tr w:rsidR="00B025AA" w:rsidTr="00B025AA">
        <w:trPr>
          <w:cantSplit/>
          <w:trHeight w:val="680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AA" w:rsidRDefault="00B025A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AA" w:rsidRDefault="00B025A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AA" w:rsidRDefault="00B025A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AA" w:rsidRDefault="00B025A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AA" w:rsidRDefault="00B025AA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</w:tr>
      <w:tr w:rsidR="00B025AA" w:rsidTr="00B025AA">
        <w:trPr>
          <w:cantSplit/>
          <w:trHeight w:val="680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AA" w:rsidRDefault="00B025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专业方向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AA" w:rsidRDefault="00B025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AA" w:rsidRDefault="00B025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AA" w:rsidRDefault="00B025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AA" w:rsidRDefault="00B025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AA" w:rsidRDefault="00B025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AA" w:rsidRDefault="00B025AA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</w:tr>
      <w:tr w:rsidR="00B025AA" w:rsidTr="00B025AA">
        <w:trPr>
          <w:cantSplit/>
          <w:trHeight w:val="680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AA" w:rsidRDefault="00B025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AA" w:rsidRDefault="00B025AA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AA" w:rsidRDefault="00B025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AA" w:rsidRDefault="00B025AA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B025AA" w:rsidTr="00B025AA">
        <w:trPr>
          <w:cantSplit/>
          <w:trHeight w:val="680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AA" w:rsidRDefault="00B025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AA" w:rsidRDefault="00B025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AA" w:rsidRDefault="00B025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AA" w:rsidRDefault="00B025AA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</w:tbl>
    <w:p w:rsidR="00B025AA" w:rsidRDefault="00B025AA" w:rsidP="00B025AA">
      <w:pPr>
        <w:spacing w:line="60" w:lineRule="auto"/>
        <w:rPr>
          <w:rFonts w:eastAsia="黑体"/>
          <w:sz w:val="24"/>
        </w:rPr>
      </w:pPr>
      <w:r>
        <w:rPr>
          <w:rFonts w:eastAsia="黑体" w:hint="eastAsia"/>
          <w:sz w:val="28"/>
        </w:rPr>
        <w:t>主要工作经历：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2142"/>
        <w:gridCol w:w="2444"/>
        <w:gridCol w:w="1799"/>
        <w:gridCol w:w="1468"/>
      </w:tblGrid>
      <w:tr w:rsidR="00B025AA" w:rsidTr="00B025AA">
        <w:trPr>
          <w:trHeight w:val="55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AA" w:rsidRDefault="00B025A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AA" w:rsidRDefault="00B025A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AA" w:rsidRDefault="00B025A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AA" w:rsidRDefault="00B025A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AA" w:rsidRDefault="00B025A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务</w:t>
            </w:r>
          </w:p>
        </w:tc>
      </w:tr>
      <w:tr w:rsidR="00B025AA" w:rsidTr="00B025AA">
        <w:trPr>
          <w:trHeight w:val="79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AA" w:rsidRDefault="00B025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AA" w:rsidRDefault="00B025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A" w:rsidRDefault="00B025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A" w:rsidRDefault="00B025AA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A" w:rsidRDefault="00B025AA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B025AA" w:rsidTr="00B025AA">
        <w:trPr>
          <w:trHeight w:val="79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AA" w:rsidRDefault="00B025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AA" w:rsidRDefault="00B025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A" w:rsidRDefault="00B025AA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A" w:rsidRDefault="00B025AA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A" w:rsidRDefault="00B025AA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B025AA" w:rsidTr="00B025AA">
        <w:trPr>
          <w:trHeight w:val="79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AA" w:rsidRDefault="00B025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AA" w:rsidRDefault="00B025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A" w:rsidRDefault="00B025AA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A" w:rsidRDefault="00B025AA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A" w:rsidRDefault="00B025AA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B025AA" w:rsidTr="00B025AA">
        <w:trPr>
          <w:trHeight w:val="79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AA" w:rsidRDefault="00B025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AA" w:rsidRDefault="00B025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A" w:rsidRDefault="00B025AA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A" w:rsidRDefault="00B025AA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A" w:rsidRDefault="00B025AA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B025AA" w:rsidTr="00B025AA">
        <w:trPr>
          <w:trHeight w:val="79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AA" w:rsidRDefault="00B025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AA" w:rsidRDefault="00B025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A" w:rsidRDefault="00B025AA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A" w:rsidRDefault="00B025AA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A" w:rsidRDefault="00B025AA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B025AA" w:rsidTr="00B025AA">
        <w:trPr>
          <w:trHeight w:val="79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AA" w:rsidRDefault="00B025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AA" w:rsidRDefault="00B025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A" w:rsidRDefault="00B025AA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A" w:rsidRDefault="00B025AA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A" w:rsidRDefault="00B025AA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B025AA" w:rsidTr="00B025AA">
        <w:trPr>
          <w:trHeight w:val="79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AA" w:rsidRDefault="00B025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AA" w:rsidRDefault="00B025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A" w:rsidRDefault="00B025AA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A" w:rsidRDefault="00B025AA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A" w:rsidRDefault="00B025AA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B025AA" w:rsidTr="00B025AA">
        <w:trPr>
          <w:trHeight w:val="79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AA" w:rsidRDefault="00B025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AA" w:rsidRDefault="00B025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A" w:rsidRDefault="00B025AA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A" w:rsidRDefault="00B025AA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A" w:rsidRDefault="00B025AA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B025AA" w:rsidTr="00B025AA">
        <w:trPr>
          <w:trHeight w:val="79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AA" w:rsidRDefault="00B025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AA" w:rsidRDefault="00B025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A" w:rsidRDefault="00B025AA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A" w:rsidRDefault="00B025AA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A" w:rsidRDefault="00B025AA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B025AA" w:rsidTr="00B025AA">
        <w:trPr>
          <w:trHeight w:val="79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AA" w:rsidRDefault="00B025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AA" w:rsidRDefault="00B025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A" w:rsidRDefault="00B025AA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A" w:rsidRDefault="00B025AA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A" w:rsidRDefault="00B025AA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</w:tbl>
    <w:p w:rsidR="00B025AA" w:rsidRDefault="00B025AA" w:rsidP="00B025AA">
      <w:pPr>
        <w:spacing w:line="60" w:lineRule="auto"/>
        <w:rPr>
          <w:rFonts w:eastAsia="方正黑体简体"/>
          <w:sz w:val="28"/>
        </w:rPr>
      </w:pPr>
      <w:r>
        <w:rPr>
          <w:rFonts w:ascii="黑体" w:eastAsia="黑体" w:hint="eastAsia"/>
          <w:sz w:val="28"/>
        </w:rPr>
        <w:lastRenderedPageBreak/>
        <w:t>主要业绩</w:t>
      </w:r>
      <w:r>
        <w:rPr>
          <w:rFonts w:eastAsia="方正黑体简体" w:hint="eastAsia"/>
          <w:sz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B025AA" w:rsidTr="00B025AA">
        <w:trPr>
          <w:trHeight w:val="5340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A" w:rsidRDefault="00B025AA">
            <w:pPr>
              <w:spacing w:line="60" w:lineRule="auto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主持的工程项目：</w:t>
            </w:r>
          </w:p>
          <w:p w:rsidR="00B025AA" w:rsidRDefault="00B025AA">
            <w:pPr>
              <w:spacing w:line="60" w:lineRule="auto"/>
              <w:rPr>
                <w:sz w:val="24"/>
              </w:rPr>
            </w:pPr>
          </w:p>
          <w:p w:rsidR="00B025AA" w:rsidRDefault="00B025AA">
            <w:pPr>
              <w:spacing w:line="60" w:lineRule="auto"/>
              <w:rPr>
                <w:sz w:val="24"/>
              </w:rPr>
            </w:pPr>
          </w:p>
          <w:p w:rsidR="00B025AA" w:rsidRDefault="00B025AA">
            <w:pPr>
              <w:spacing w:line="60" w:lineRule="auto"/>
              <w:rPr>
                <w:sz w:val="24"/>
              </w:rPr>
            </w:pPr>
          </w:p>
          <w:p w:rsidR="00B025AA" w:rsidRDefault="00B025AA">
            <w:pPr>
              <w:spacing w:line="60" w:lineRule="auto"/>
              <w:rPr>
                <w:sz w:val="24"/>
              </w:rPr>
            </w:pPr>
          </w:p>
          <w:p w:rsidR="00B025AA" w:rsidRDefault="00B025AA">
            <w:pPr>
              <w:spacing w:line="60" w:lineRule="auto"/>
              <w:rPr>
                <w:sz w:val="24"/>
              </w:rPr>
            </w:pPr>
          </w:p>
          <w:p w:rsidR="00B025AA" w:rsidRDefault="00B025AA">
            <w:pPr>
              <w:spacing w:line="60" w:lineRule="auto"/>
              <w:rPr>
                <w:sz w:val="24"/>
              </w:rPr>
            </w:pPr>
          </w:p>
          <w:p w:rsidR="00B025AA" w:rsidRDefault="00B025AA">
            <w:pPr>
              <w:spacing w:line="60" w:lineRule="auto"/>
              <w:rPr>
                <w:sz w:val="24"/>
              </w:rPr>
            </w:pPr>
          </w:p>
          <w:p w:rsidR="00B025AA" w:rsidRDefault="00B025AA">
            <w:pPr>
              <w:spacing w:line="60" w:lineRule="auto"/>
              <w:rPr>
                <w:sz w:val="24"/>
              </w:rPr>
            </w:pPr>
          </w:p>
          <w:p w:rsidR="00B025AA" w:rsidRDefault="00B025AA">
            <w:pPr>
              <w:spacing w:line="60" w:lineRule="auto"/>
              <w:rPr>
                <w:sz w:val="24"/>
              </w:rPr>
            </w:pPr>
          </w:p>
          <w:p w:rsidR="00B025AA" w:rsidRDefault="00B025AA">
            <w:pPr>
              <w:spacing w:line="60" w:lineRule="auto"/>
              <w:rPr>
                <w:sz w:val="24"/>
              </w:rPr>
            </w:pPr>
          </w:p>
          <w:p w:rsidR="00B025AA" w:rsidRDefault="00B025AA">
            <w:pPr>
              <w:spacing w:line="60" w:lineRule="auto"/>
              <w:rPr>
                <w:sz w:val="24"/>
              </w:rPr>
            </w:pPr>
          </w:p>
          <w:p w:rsidR="00B025AA" w:rsidRDefault="00B025AA">
            <w:pPr>
              <w:spacing w:line="60" w:lineRule="auto"/>
              <w:rPr>
                <w:sz w:val="24"/>
              </w:rPr>
            </w:pPr>
          </w:p>
          <w:p w:rsidR="00B025AA" w:rsidRDefault="00B025AA">
            <w:pPr>
              <w:spacing w:line="60" w:lineRule="auto"/>
              <w:rPr>
                <w:sz w:val="24"/>
              </w:rPr>
            </w:pPr>
          </w:p>
          <w:p w:rsidR="00B025AA" w:rsidRDefault="00B025AA">
            <w:pPr>
              <w:spacing w:line="60" w:lineRule="auto"/>
              <w:rPr>
                <w:sz w:val="24"/>
              </w:rPr>
            </w:pPr>
          </w:p>
        </w:tc>
      </w:tr>
      <w:tr w:rsidR="00B025AA" w:rsidTr="00B025AA">
        <w:trPr>
          <w:trHeight w:val="5065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A" w:rsidRDefault="00B025AA">
            <w:pPr>
              <w:spacing w:line="60" w:lineRule="auto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海绵城市相关工作经历：</w:t>
            </w:r>
          </w:p>
          <w:p w:rsidR="00B025AA" w:rsidRDefault="00B025AA">
            <w:pPr>
              <w:spacing w:line="60" w:lineRule="auto"/>
              <w:rPr>
                <w:sz w:val="24"/>
              </w:rPr>
            </w:pPr>
          </w:p>
          <w:p w:rsidR="00B025AA" w:rsidRDefault="00B025AA">
            <w:pPr>
              <w:spacing w:line="60" w:lineRule="auto"/>
              <w:rPr>
                <w:sz w:val="24"/>
              </w:rPr>
            </w:pPr>
          </w:p>
          <w:p w:rsidR="00B025AA" w:rsidRDefault="00B025AA">
            <w:pPr>
              <w:spacing w:line="60" w:lineRule="auto"/>
              <w:rPr>
                <w:sz w:val="24"/>
              </w:rPr>
            </w:pPr>
          </w:p>
          <w:p w:rsidR="00B025AA" w:rsidRDefault="00B025AA">
            <w:pPr>
              <w:spacing w:line="60" w:lineRule="auto"/>
              <w:rPr>
                <w:sz w:val="24"/>
              </w:rPr>
            </w:pPr>
          </w:p>
          <w:p w:rsidR="00B025AA" w:rsidRDefault="00B025AA">
            <w:pPr>
              <w:spacing w:line="60" w:lineRule="auto"/>
              <w:rPr>
                <w:sz w:val="24"/>
              </w:rPr>
            </w:pPr>
          </w:p>
          <w:p w:rsidR="00B025AA" w:rsidRDefault="00B025AA">
            <w:pPr>
              <w:spacing w:line="60" w:lineRule="auto"/>
              <w:rPr>
                <w:sz w:val="24"/>
              </w:rPr>
            </w:pPr>
          </w:p>
          <w:p w:rsidR="00B025AA" w:rsidRDefault="00B025AA">
            <w:pPr>
              <w:spacing w:line="60" w:lineRule="auto"/>
              <w:rPr>
                <w:sz w:val="24"/>
              </w:rPr>
            </w:pPr>
          </w:p>
          <w:p w:rsidR="00B025AA" w:rsidRDefault="00B025AA">
            <w:pPr>
              <w:spacing w:line="60" w:lineRule="auto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B025AA" w:rsidRDefault="00B025AA" w:rsidP="00B025AA">
      <w:pPr>
        <w:spacing w:line="500" w:lineRule="exact"/>
        <w:ind w:firstLineChars="200" w:firstLine="560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本人提供的所有申报材料均真实。如有弄虚作假，取消本人申报资格。自愿参加广州市海绵城市建设相关专家评审、咨询工作，并承担相应责任。特此承诺。</w:t>
      </w:r>
    </w:p>
    <w:p w:rsidR="00B025AA" w:rsidRDefault="00B025AA" w:rsidP="00B025AA">
      <w:pPr>
        <w:spacing w:line="60" w:lineRule="auto"/>
        <w:ind w:firstLineChars="700" w:firstLine="1960"/>
        <w:rPr>
          <w:rFonts w:ascii="黑体" w:eastAsia="黑体"/>
          <w:sz w:val="28"/>
        </w:rPr>
      </w:pPr>
    </w:p>
    <w:p w:rsidR="00B025AA" w:rsidRDefault="00B025AA" w:rsidP="00B025AA">
      <w:pPr>
        <w:spacing w:line="60" w:lineRule="auto"/>
        <w:ind w:firstLineChars="700" w:firstLine="1960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申报人签字：                 年 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B025AA" w:rsidTr="00B025AA">
        <w:trPr>
          <w:trHeight w:val="13173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AA" w:rsidRDefault="00B025AA">
            <w:pPr>
              <w:spacing w:line="60" w:lineRule="auto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lastRenderedPageBreak/>
              <w:t>所在单位推荐意见：</w:t>
            </w:r>
          </w:p>
          <w:p w:rsidR="00B025AA" w:rsidRDefault="00B025AA">
            <w:pPr>
              <w:spacing w:line="60" w:lineRule="auto"/>
              <w:rPr>
                <w:rFonts w:eastAsia="方正黑体简体"/>
                <w:sz w:val="24"/>
              </w:rPr>
            </w:pPr>
          </w:p>
          <w:p w:rsidR="00B025AA" w:rsidRDefault="00B025AA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B025AA" w:rsidRDefault="00B025AA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B025AA" w:rsidRDefault="00B025AA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B025AA" w:rsidRDefault="00B025AA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B025AA" w:rsidRDefault="00B025AA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B025AA" w:rsidRDefault="00B025AA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B025AA" w:rsidRDefault="00B025AA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B025AA" w:rsidRDefault="00B025AA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B025AA" w:rsidRDefault="00B025AA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B025AA" w:rsidRDefault="00B025AA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B025AA" w:rsidRDefault="00B025AA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B025AA" w:rsidRDefault="00B025AA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B025AA" w:rsidRDefault="00B025AA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B025AA" w:rsidRDefault="00B025AA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B025AA" w:rsidRDefault="00B025AA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B025AA" w:rsidRDefault="00B025AA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B025AA" w:rsidRDefault="00B025AA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B025AA" w:rsidRDefault="00B025AA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B025AA" w:rsidRDefault="00B025AA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B025AA" w:rsidRDefault="00B025AA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B025AA" w:rsidRDefault="00B025AA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B025AA" w:rsidRDefault="00B025AA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B025AA" w:rsidRDefault="00B025AA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B025AA" w:rsidRDefault="00B025AA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B025AA" w:rsidRDefault="00B025AA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B025AA" w:rsidRDefault="00B025AA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B025AA" w:rsidRDefault="00B025AA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B025AA" w:rsidRDefault="00B025AA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B025AA" w:rsidRDefault="00B025AA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B025AA" w:rsidRDefault="00B025AA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B025AA" w:rsidRDefault="00B025AA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B025AA" w:rsidRDefault="00B025AA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B025AA" w:rsidRDefault="00B025AA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B025AA" w:rsidRDefault="00B025AA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B025AA" w:rsidRDefault="00B025AA">
            <w:pPr>
              <w:spacing w:line="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</w:p>
          <w:p w:rsidR="00B025AA" w:rsidRDefault="00B025AA">
            <w:pPr>
              <w:spacing w:line="60" w:lineRule="auto"/>
              <w:rPr>
                <w:sz w:val="24"/>
              </w:rPr>
            </w:pPr>
          </w:p>
          <w:p w:rsidR="00B025AA" w:rsidRDefault="00B025AA">
            <w:pPr>
              <w:spacing w:before="240" w:line="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:rsidR="00B025AA" w:rsidRDefault="00B025AA">
            <w:pPr>
              <w:spacing w:line="60" w:lineRule="auto"/>
              <w:ind w:firstLineChars="2600" w:firstLine="6240"/>
              <w:rPr>
                <w:sz w:val="24"/>
              </w:rPr>
            </w:pPr>
          </w:p>
          <w:p w:rsidR="00B025AA" w:rsidRDefault="00B025AA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025AA" w:rsidRDefault="00B025AA" w:rsidP="00B025AA">
      <w:pPr>
        <w:widowControl/>
        <w:jc w:val="left"/>
        <w:sectPr w:rsidR="00B025AA">
          <w:pgSz w:w="11906" w:h="16838"/>
          <w:pgMar w:top="1134" w:right="1588" w:bottom="1134" w:left="1588" w:header="851" w:footer="1021" w:gutter="0"/>
          <w:cols w:space="720"/>
          <w:docGrid w:type="lines" w:linePitch="312"/>
        </w:sectPr>
      </w:pPr>
    </w:p>
    <w:p w:rsidR="00E30391" w:rsidRDefault="00E30391"/>
    <w:sectPr w:rsidR="00E30391" w:rsidSect="00887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391" w:rsidRDefault="00E30391" w:rsidP="00B025AA">
      <w:r>
        <w:separator/>
      </w:r>
    </w:p>
  </w:endnote>
  <w:endnote w:type="continuationSeparator" w:id="1">
    <w:p w:rsidR="00E30391" w:rsidRDefault="00E30391" w:rsidP="00B02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方正舒体"/>
    <w:charset w:val="86"/>
    <w:family w:val="script"/>
    <w:pitch w:val="default"/>
    <w:sig w:usb0="00000001" w:usb1="080E0000" w:usb2="00000010" w:usb3="00000000" w:csb0="00040000" w:csb1="00000000"/>
  </w:font>
  <w:font w:name="方正黑体简体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391" w:rsidRDefault="00E30391" w:rsidP="00B025AA">
      <w:r>
        <w:separator/>
      </w:r>
    </w:p>
  </w:footnote>
  <w:footnote w:type="continuationSeparator" w:id="1">
    <w:p w:rsidR="00E30391" w:rsidRDefault="00E30391" w:rsidP="00B025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5B6"/>
    <w:rsid w:val="007F75B6"/>
    <w:rsid w:val="0088732B"/>
    <w:rsid w:val="009A2FCA"/>
    <w:rsid w:val="00B025AA"/>
    <w:rsid w:val="00E3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2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25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25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25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胡汉文</dc:creator>
  <cp:keywords/>
  <dc:description/>
  <cp:lastModifiedBy>胡汉文</cp:lastModifiedBy>
  <cp:revision>2</cp:revision>
  <dcterms:created xsi:type="dcterms:W3CDTF">2020-09-15T10:37:00Z</dcterms:created>
  <dcterms:modified xsi:type="dcterms:W3CDTF">2020-09-15T10:37:00Z</dcterms:modified>
</cp:coreProperties>
</file>